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D3D86" w14:textId="3CE67B3A" w:rsidR="00000000" w:rsidRDefault="001D7AC4">
      <w:pPr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Рейтинг </w:t>
      </w:r>
      <w:r w:rsidR="00DE3677">
        <w:rPr>
          <w:rFonts w:ascii="Times New Roman" w:hAnsi="Times New Roman" w:cs="Times New Roman"/>
          <w:b/>
          <w:sz w:val="36"/>
          <w:szCs w:val="36"/>
          <w:lang w:val="ru-RU"/>
        </w:rPr>
        <w:t>2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 </w:t>
      </w:r>
      <w:r w:rsidR="00D35719">
        <w:rPr>
          <w:rFonts w:ascii="Times New Roman" w:hAnsi="Times New Roman" w:cs="Times New Roman"/>
          <w:b/>
          <w:sz w:val="36"/>
          <w:szCs w:val="36"/>
          <w:lang w:val="ru-RU"/>
        </w:rPr>
        <w:t>аптасында</w:t>
      </w:r>
    </w:p>
    <w:p w14:paraId="5E8E2DB2" w14:textId="77777777" w:rsidR="001D7AC4" w:rsidRPr="001D7AC4" w:rsidRDefault="001D7AC4">
      <w:pPr>
        <w:rPr>
          <w:rFonts w:ascii="Times New Roman" w:hAnsi="Times New Roman" w:cs="Times New Roman"/>
          <w:b/>
          <w:sz w:val="36"/>
          <w:szCs w:val="36"/>
          <w:lang w:val="kk-KZ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>Бақылау жеке нұсқа бойынша орындалады</w:t>
      </w:r>
    </w:p>
    <w:sectPr w:rsidR="001D7AC4" w:rsidRPr="001D7AC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719"/>
    <w:rsid w:val="001D7AC4"/>
    <w:rsid w:val="005D5A81"/>
    <w:rsid w:val="00732F2A"/>
    <w:rsid w:val="00C030D4"/>
    <w:rsid w:val="00D35719"/>
    <w:rsid w:val="00DE3677"/>
    <w:rsid w:val="00E4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F5538"/>
  <w15:chartTrackingRefBased/>
  <w15:docId w15:val="{604506B7-31BA-4CCC-BB05-A99AD17AA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Нурсадыкова</dc:creator>
  <cp:keywords/>
  <dc:description/>
  <cp:lastModifiedBy>Еламан Жұмабек</cp:lastModifiedBy>
  <cp:revision>3</cp:revision>
  <dcterms:created xsi:type="dcterms:W3CDTF">2023-03-29T05:37:00Z</dcterms:created>
  <dcterms:modified xsi:type="dcterms:W3CDTF">2024-01-03T14:45:00Z</dcterms:modified>
</cp:coreProperties>
</file>